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878BF" w14:textId="61665116" w:rsidR="005C2F6E" w:rsidRPr="00924CE0" w:rsidRDefault="005C2F6E" w:rsidP="002C35B2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r>
        <w:rPr>
          <w:rFonts w:eastAsia="Times New Roman" w:cstheme="minorHAnsi"/>
          <w:b/>
          <w:bCs/>
          <w:sz w:val="28"/>
          <w:szCs w:val="28"/>
          <w:lang w:eastAsia="zh-CN"/>
        </w:rPr>
        <w:t xml:space="preserve">                 </w:t>
      </w:r>
      <w:r w:rsidR="002C35B2"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2D41AFC1" wp14:editId="2E4113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57200" cy="464400"/>
            <wp:effectExtent l="0" t="0" r="0" b="0"/>
            <wp:wrapNone/>
            <wp:docPr id="9" name="Obrázok 9" descr="Obrázok, na ktorom je písmo, text, grafika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ok 9" descr="Obrázok, na ktorom je písmo, text, grafika, snímka obrazovky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46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2D2215" w14:textId="77777777" w:rsidR="005C2F6E" w:rsidRDefault="005C2F6E" w:rsidP="00723E45">
      <w:pPr>
        <w:spacing w:after="0"/>
        <w:rPr>
          <w:b/>
          <w:sz w:val="32"/>
          <w:szCs w:val="30"/>
        </w:rPr>
      </w:pPr>
    </w:p>
    <w:p w14:paraId="4E97A29F" w14:textId="77777777" w:rsidR="002C35B2" w:rsidRPr="00067ECD" w:rsidRDefault="002C35B2" w:rsidP="00723E45">
      <w:pPr>
        <w:spacing w:after="0"/>
        <w:rPr>
          <w:b/>
        </w:rPr>
      </w:pPr>
    </w:p>
    <w:p w14:paraId="6D8172A4" w14:textId="57618D8F" w:rsidR="00723E45" w:rsidRPr="007D4DEF" w:rsidRDefault="00A56800" w:rsidP="007D4DEF">
      <w:pPr>
        <w:pStyle w:val="Nadpis1"/>
      </w:pPr>
      <w:bookmarkStart w:id="0" w:name="_Hlk221181172"/>
      <w:r w:rsidRPr="007D4DEF">
        <w:t>Žiadosť</w:t>
      </w:r>
      <w:r w:rsidR="00876634" w:rsidRPr="007D4DEF">
        <w:t xml:space="preserve"> prevádzkovateľa</w:t>
      </w:r>
      <w:r w:rsidR="00F801CB" w:rsidRPr="007D4DEF">
        <w:t xml:space="preserve"> potravinárskeho podniku</w:t>
      </w:r>
    </w:p>
    <w:p w14:paraId="24645F82" w14:textId="6104C094" w:rsidR="00B3129C" w:rsidRPr="007D4DEF" w:rsidRDefault="00B3129C" w:rsidP="007D4DEF">
      <w:pPr>
        <w:pStyle w:val="Nadpis1"/>
      </w:pPr>
      <w:r w:rsidRPr="007D4DEF">
        <w:t>o registráci</w:t>
      </w:r>
      <w:r w:rsidR="00A56800" w:rsidRPr="007D4DEF">
        <w:t>u</w:t>
      </w:r>
      <w:r w:rsidRPr="007D4DEF">
        <w:t xml:space="preserve"> prevádzkarne</w:t>
      </w:r>
      <w:r w:rsidR="005C2F6E" w:rsidRPr="007D4DEF">
        <w:t>/zmene/ukončení činností</w:t>
      </w:r>
      <w:r w:rsidR="00B77BBE" w:rsidRPr="007D4DEF">
        <w:t>(uzatvorenie prevádzky)</w:t>
      </w:r>
    </w:p>
    <w:p w14:paraId="39B0BED1" w14:textId="77777777" w:rsidR="00723E45" w:rsidRPr="00067ECD" w:rsidRDefault="00723E45" w:rsidP="00723E45">
      <w:pPr>
        <w:spacing w:after="0"/>
        <w:rPr>
          <w:sz w:val="2"/>
          <w:szCs w:val="6"/>
        </w:rPr>
      </w:pPr>
    </w:p>
    <w:p w14:paraId="52FDEA94" w14:textId="77777777" w:rsidR="00067ECD" w:rsidRPr="00067ECD" w:rsidRDefault="00067ECD" w:rsidP="00F801CB">
      <w:pPr>
        <w:spacing w:after="0"/>
        <w:rPr>
          <w:sz w:val="16"/>
          <w:szCs w:val="14"/>
        </w:rPr>
      </w:pPr>
    </w:p>
    <w:p w14:paraId="10305A12" w14:textId="664A3667" w:rsidR="00876634" w:rsidRPr="00067ECD" w:rsidRDefault="00876634" w:rsidP="007D4DEF">
      <w:pPr>
        <w:spacing w:after="0"/>
        <w:jc w:val="both"/>
        <w:rPr>
          <w:sz w:val="20"/>
          <w:szCs w:val="18"/>
        </w:rPr>
      </w:pPr>
      <w:r w:rsidRPr="00067ECD">
        <w:rPr>
          <w:sz w:val="20"/>
          <w:szCs w:val="18"/>
        </w:rPr>
        <w:t xml:space="preserve">podľa čl. 6 </w:t>
      </w:r>
      <w:r w:rsidR="00FF00CA" w:rsidRPr="00067ECD">
        <w:rPr>
          <w:sz w:val="20"/>
          <w:szCs w:val="18"/>
        </w:rPr>
        <w:t>N</w:t>
      </w:r>
      <w:r w:rsidRPr="00067ECD">
        <w:rPr>
          <w:sz w:val="20"/>
          <w:szCs w:val="18"/>
        </w:rPr>
        <w:t>ariadenia Európskeho parlamentu a Rady (ES</w:t>
      </w:r>
      <w:r w:rsidR="00723E45" w:rsidRPr="00067ECD">
        <w:rPr>
          <w:sz w:val="20"/>
          <w:szCs w:val="18"/>
        </w:rPr>
        <w:t>) č. 852/2004</w:t>
      </w:r>
      <w:r w:rsidRPr="00067ECD">
        <w:rPr>
          <w:sz w:val="20"/>
          <w:szCs w:val="18"/>
        </w:rPr>
        <w:t xml:space="preserve"> o hygiene potravín </w:t>
      </w:r>
      <w:r w:rsidR="00067ECD">
        <w:rPr>
          <w:sz w:val="20"/>
          <w:szCs w:val="18"/>
        </w:rPr>
        <w:t xml:space="preserve">a </w:t>
      </w:r>
      <w:r w:rsidRPr="00067ECD">
        <w:rPr>
          <w:sz w:val="20"/>
          <w:szCs w:val="18"/>
        </w:rPr>
        <w:t>§</w:t>
      </w:r>
      <w:r w:rsidR="00F801CB" w:rsidRPr="00067ECD">
        <w:rPr>
          <w:sz w:val="20"/>
          <w:szCs w:val="18"/>
        </w:rPr>
        <w:t xml:space="preserve"> </w:t>
      </w:r>
      <w:r w:rsidRPr="00067ECD">
        <w:rPr>
          <w:sz w:val="20"/>
          <w:szCs w:val="18"/>
        </w:rPr>
        <w:t xml:space="preserve">6 zákona č. 152/1995 </w:t>
      </w:r>
      <w:proofErr w:type="spellStart"/>
      <w:r w:rsidRPr="00067ECD">
        <w:rPr>
          <w:sz w:val="20"/>
          <w:szCs w:val="18"/>
        </w:rPr>
        <w:t>Z.z</w:t>
      </w:r>
      <w:proofErr w:type="spellEnd"/>
      <w:r w:rsidRPr="00067ECD">
        <w:rPr>
          <w:sz w:val="20"/>
          <w:szCs w:val="18"/>
        </w:rPr>
        <w:t>. o potravinách v znení neskorších predpisov</w:t>
      </w:r>
    </w:p>
    <w:bookmarkEnd w:id="0"/>
    <w:p w14:paraId="29FC279A" w14:textId="77777777" w:rsidR="00876634" w:rsidRPr="00067ECD" w:rsidRDefault="00876634" w:rsidP="00110A9D">
      <w:pPr>
        <w:spacing w:after="0"/>
        <w:rPr>
          <w:sz w:val="10"/>
          <w:szCs w:val="10"/>
        </w:rPr>
      </w:pPr>
    </w:p>
    <w:tbl>
      <w:tblPr>
        <w:tblStyle w:val="Mriekatabuky"/>
        <w:tblW w:w="5000" w:type="pct"/>
        <w:tblLayout w:type="fixed"/>
        <w:tblLook w:val="04A0" w:firstRow="1" w:lastRow="0" w:firstColumn="1" w:lastColumn="0" w:noHBand="0" w:noVBand="1"/>
      </w:tblPr>
      <w:tblGrid>
        <w:gridCol w:w="2692"/>
        <w:gridCol w:w="661"/>
        <w:gridCol w:w="237"/>
        <w:gridCol w:w="1076"/>
        <w:gridCol w:w="146"/>
        <w:gridCol w:w="1020"/>
        <w:gridCol w:w="1022"/>
        <w:gridCol w:w="146"/>
        <w:gridCol w:w="176"/>
        <w:gridCol w:w="1233"/>
        <w:gridCol w:w="2353"/>
      </w:tblGrid>
      <w:tr w:rsidR="00067ECD" w14:paraId="72B9BE3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5F9BAFF2" w14:textId="20209216" w:rsidR="00067ECD" w:rsidRPr="006D4C52" w:rsidRDefault="00067ECD" w:rsidP="00110A9D">
            <w:pPr>
              <w:rPr>
                <w:b/>
                <w:bCs/>
                <w:highlight w:val="lightGray"/>
              </w:rPr>
            </w:pPr>
            <w:r w:rsidRPr="006D4C52">
              <w:rPr>
                <w:b/>
                <w:bCs/>
                <w:highlight w:val="lightGray"/>
              </w:rPr>
              <w:t>Účel podania žiadosti</w:t>
            </w:r>
          </w:p>
        </w:tc>
      </w:tr>
      <w:tr w:rsidR="00067ECD" w14:paraId="4BC9E2E1" w14:textId="77777777" w:rsidTr="0022722C">
        <w:tc>
          <w:tcPr>
            <w:tcW w:w="1667" w:type="pct"/>
            <w:gridSpan w:val="3"/>
          </w:tcPr>
          <w:p w14:paraId="35CB9205" w14:textId="75E4FED3" w:rsidR="00067ECD" w:rsidRDefault="00000000" w:rsidP="00110A9D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registrácia</w:t>
            </w:r>
          </w:p>
        </w:tc>
        <w:tc>
          <w:tcPr>
            <w:tcW w:w="1667" w:type="pct"/>
            <w:gridSpan w:val="6"/>
          </w:tcPr>
          <w:p w14:paraId="5DADAC7F" w14:textId="3C4666E1" w:rsidR="00067ECD" w:rsidRDefault="00000000" w:rsidP="00110A9D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zmena činnosti</w:t>
            </w:r>
          </w:p>
        </w:tc>
        <w:tc>
          <w:tcPr>
            <w:tcW w:w="1667" w:type="pct"/>
            <w:gridSpan w:val="2"/>
          </w:tcPr>
          <w:p w14:paraId="6ABF6671" w14:textId="13D56CB9" w:rsidR="00067ECD" w:rsidRDefault="00000000" w:rsidP="00110A9D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ukončenie činnosti</w:t>
            </w:r>
          </w:p>
        </w:tc>
      </w:tr>
      <w:tr w:rsidR="00110A9D" w14:paraId="7834DE2C" w14:textId="77777777" w:rsidTr="0022722C">
        <w:trPr>
          <w:trHeight w:val="967"/>
        </w:trPr>
        <w:tc>
          <w:tcPr>
            <w:tcW w:w="3907" w:type="pct"/>
            <w:gridSpan w:val="10"/>
          </w:tcPr>
          <w:p w14:paraId="4988083A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</w:p>
          <w:p w14:paraId="499CF81C" w14:textId="77777777" w:rsidR="00110A9D" w:rsidRDefault="00110A9D" w:rsidP="00067ECD">
            <w:pPr>
              <w:rPr>
                <w:i/>
                <w:sz w:val="18"/>
              </w:rPr>
            </w:pPr>
            <w:r w:rsidRPr="00110A9D">
              <w:rPr>
                <w:i/>
                <w:sz w:val="18"/>
              </w:rPr>
              <w:t>(obchodné meno a právna forma právnickej osoby</w:t>
            </w:r>
            <w:r>
              <w:rPr>
                <w:i/>
                <w:sz w:val="18"/>
              </w:rPr>
              <w:t>,</w:t>
            </w:r>
            <w:r w:rsidRPr="00110A9D">
              <w:rPr>
                <w:i/>
                <w:sz w:val="18"/>
              </w:rPr>
              <w:t xml:space="preserve"> meno priezvisko fyzickej osoby)</w:t>
            </w:r>
          </w:p>
          <w:p w14:paraId="072F9441" w14:textId="5EB3F75D" w:rsidR="0002443F" w:rsidRPr="0002443F" w:rsidRDefault="0002443F" w:rsidP="00067ECD">
            <w:pPr>
              <w:rPr>
                <w:iCs/>
                <w:sz w:val="24"/>
                <w:szCs w:val="32"/>
              </w:rPr>
            </w:pPr>
          </w:p>
        </w:tc>
        <w:tc>
          <w:tcPr>
            <w:tcW w:w="1093" w:type="pct"/>
          </w:tcPr>
          <w:p w14:paraId="367C647A" w14:textId="77777777" w:rsidR="0022722C" w:rsidRDefault="0022722C" w:rsidP="00110A9D">
            <w:pPr>
              <w:rPr>
                <w:b/>
              </w:rPr>
            </w:pPr>
            <w:r>
              <w:rPr>
                <w:b/>
              </w:rPr>
              <w:t>IČO</w:t>
            </w:r>
            <w:r w:rsidR="00166DED">
              <w:rPr>
                <w:b/>
              </w:rPr>
              <w:t>/Rodné číslo</w:t>
            </w:r>
          </w:p>
          <w:p w14:paraId="4757390F" w14:textId="3EBE847F" w:rsidR="007D4DEF" w:rsidRPr="00110A9D" w:rsidRDefault="007D4DEF" w:rsidP="00110A9D">
            <w:pPr>
              <w:rPr>
                <w:b/>
              </w:rPr>
            </w:pPr>
          </w:p>
        </w:tc>
      </w:tr>
      <w:tr w:rsidR="00110A9D" w14:paraId="611CD7F2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1F3C2324" w14:textId="0BAEBCA5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067ECD">
              <w:rPr>
                <w:b/>
              </w:rPr>
              <w:t>: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91556F" w14:paraId="6C418DE6" w14:textId="77777777" w:rsidTr="0022722C">
        <w:trPr>
          <w:trHeight w:val="573"/>
        </w:trPr>
        <w:tc>
          <w:tcPr>
            <w:tcW w:w="1557" w:type="pct"/>
            <w:gridSpan w:val="2"/>
          </w:tcPr>
          <w:p w14:paraId="31DD6F89" w14:textId="77777777" w:rsidR="0091556F" w:rsidRDefault="0091556F" w:rsidP="0091556F">
            <w:r>
              <w:t>Ulica:</w:t>
            </w:r>
          </w:p>
          <w:p w14:paraId="510168EA" w14:textId="7066E59A" w:rsidR="0022722C" w:rsidRDefault="0022722C" w:rsidP="0091556F"/>
        </w:tc>
        <w:tc>
          <w:tcPr>
            <w:tcW w:w="610" w:type="pct"/>
            <w:gridSpan w:val="2"/>
          </w:tcPr>
          <w:p w14:paraId="4266B7A2" w14:textId="77777777" w:rsidR="0091556F" w:rsidRDefault="0091556F" w:rsidP="0091556F">
            <w:r>
              <w:t>číslo:</w:t>
            </w:r>
          </w:p>
          <w:p w14:paraId="3E22CCD9" w14:textId="340A46DB" w:rsidR="0022722C" w:rsidRDefault="0022722C" w:rsidP="0091556F"/>
        </w:tc>
        <w:tc>
          <w:tcPr>
            <w:tcW w:w="542" w:type="pct"/>
            <w:gridSpan w:val="2"/>
          </w:tcPr>
          <w:p w14:paraId="30B48B64" w14:textId="77777777" w:rsidR="0091556F" w:rsidRDefault="0091556F" w:rsidP="0091556F">
            <w:r>
              <w:t>PSČ:</w:t>
            </w:r>
          </w:p>
          <w:p w14:paraId="581973A0" w14:textId="4B842A14" w:rsidR="0091556F" w:rsidRDefault="0091556F" w:rsidP="0091556F"/>
        </w:tc>
        <w:tc>
          <w:tcPr>
            <w:tcW w:w="1198" w:type="pct"/>
            <w:gridSpan w:val="4"/>
          </w:tcPr>
          <w:p w14:paraId="195447E8" w14:textId="77777777" w:rsidR="0091556F" w:rsidRDefault="0091556F" w:rsidP="0091556F">
            <w:r>
              <w:t>Obec:</w:t>
            </w:r>
          </w:p>
          <w:p w14:paraId="6375B650" w14:textId="77777777" w:rsidR="0091556F" w:rsidRDefault="0091556F" w:rsidP="0091556F"/>
        </w:tc>
        <w:tc>
          <w:tcPr>
            <w:tcW w:w="1093" w:type="pct"/>
          </w:tcPr>
          <w:p w14:paraId="51575B2F" w14:textId="21314E87" w:rsidR="0091556F" w:rsidRDefault="0091556F" w:rsidP="0091556F">
            <w:r>
              <w:t>Okres:</w:t>
            </w:r>
          </w:p>
          <w:p w14:paraId="35DFF833" w14:textId="77777777" w:rsidR="0091556F" w:rsidRDefault="0091556F" w:rsidP="0091556F"/>
        </w:tc>
      </w:tr>
      <w:tr w:rsidR="00110A9D" w14:paraId="5EC00181" w14:textId="77777777" w:rsidTr="0022722C">
        <w:tc>
          <w:tcPr>
            <w:tcW w:w="2167" w:type="pct"/>
            <w:gridSpan w:val="4"/>
          </w:tcPr>
          <w:p w14:paraId="758B9638" w14:textId="77777777" w:rsidR="00110A9D" w:rsidRDefault="00110A9D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070ED2F7" w14:textId="77777777" w:rsidR="00110A9D" w:rsidRDefault="00110A9D" w:rsidP="00B3129C">
            <w:r>
              <w:t xml:space="preserve">Email: </w:t>
            </w:r>
          </w:p>
        </w:tc>
      </w:tr>
      <w:tr w:rsidR="00876634" w14:paraId="241E480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07069F6A" w14:textId="3370ECD9" w:rsidR="00876634" w:rsidRPr="00876634" w:rsidRDefault="00876634" w:rsidP="00876634">
            <w:pPr>
              <w:rPr>
                <w:b/>
              </w:rPr>
            </w:pPr>
            <w:r w:rsidRPr="00876634">
              <w:rPr>
                <w:b/>
              </w:rPr>
              <w:t>Sídlo fyzickej osoby</w:t>
            </w:r>
            <w:r w:rsidR="005C2F6E">
              <w:rPr>
                <w:b/>
              </w:rPr>
              <w:t xml:space="preserve">, </w:t>
            </w:r>
            <w:r w:rsidR="00251B5D">
              <w:rPr>
                <w:b/>
              </w:rPr>
              <w:t>t</w:t>
            </w:r>
            <w:r w:rsidR="005C2F6E" w:rsidRPr="00876634">
              <w:rPr>
                <w:b/>
              </w:rPr>
              <w:t>rvalý pobyt fyzickej osoby</w:t>
            </w:r>
            <w:r w:rsidR="00716D72">
              <w:rPr>
                <w:b/>
              </w:rPr>
              <w:t>:</w:t>
            </w:r>
          </w:p>
        </w:tc>
      </w:tr>
      <w:tr w:rsidR="0091556F" w14:paraId="1960C51F" w14:textId="77777777" w:rsidTr="0022722C">
        <w:trPr>
          <w:trHeight w:val="561"/>
        </w:trPr>
        <w:tc>
          <w:tcPr>
            <w:tcW w:w="1557" w:type="pct"/>
            <w:gridSpan w:val="2"/>
          </w:tcPr>
          <w:p w14:paraId="46F918BC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5D36B19F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16490BFD" w14:textId="77777777" w:rsidR="0091556F" w:rsidRDefault="0091556F" w:rsidP="000049C7">
            <w:r>
              <w:t>PSČ:</w:t>
            </w:r>
          </w:p>
          <w:p w14:paraId="0B5D999E" w14:textId="77777777" w:rsidR="0091556F" w:rsidRDefault="0091556F" w:rsidP="000049C7"/>
        </w:tc>
        <w:tc>
          <w:tcPr>
            <w:tcW w:w="1198" w:type="pct"/>
            <w:gridSpan w:val="4"/>
          </w:tcPr>
          <w:p w14:paraId="20DAF86D" w14:textId="77777777" w:rsidR="0091556F" w:rsidRDefault="0091556F" w:rsidP="000049C7">
            <w:r>
              <w:t>Obec:</w:t>
            </w:r>
          </w:p>
          <w:p w14:paraId="0B791FA7" w14:textId="77777777" w:rsidR="0091556F" w:rsidRDefault="0091556F" w:rsidP="000049C7"/>
        </w:tc>
        <w:tc>
          <w:tcPr>
            <w:tcW w:w="1093" w:type="pct"/>
          </w:tcPr>
          <w:p w14:paraId="40C00A08" w14:textId="77777777" w:rsidR="0091556F" w:rsidRDefault="0091556F" w:rsidP="000049C7">
            <w:r>
              <w:t>Okres:</w:t>
            </w:r>
          </w:p>
          <w:p w14:paraId="224DAFDF" w14:textId="77777777" w:rsidR="0091556F" w:rsidRDefault="0091556F" w:rsidP="000049C7"/>
        </w:tc>
      </w:tr>
      <w:tr w:rsidR="00876634" w14:paraId="2E49E742" w14:textId="77777777" w:rsidTr="0022722C">
        <w:tc>
          <w:tcPr>
            <w:tcW w:w="2167" w:type="pct"/>
            <w:gridSpan w:val="4"/>
          </w:tcPr>
          <w:p w14:paraId="223EADB7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599B1A39" w14:textId="77777777" w:rsidR="00876634" w:rsidRDefault="00876634" w:rsidP="00B3129C">
            <w:r>
              <w:t xml:space="preserve">Email: </w:t>
            </w:r>
          </w:p>
        </w:tc>
      </w:tr>
      <w:tr w:rsidR="00876634" w14:paraId="0EFD9A6B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64398DB1" w14:textId="77777777" w:rsidR="00876634" w:rsidRPr="00876634" w:rsidRDefault="00876634" w:rsidP="00110A9D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1556F" w14:paraId="4617A97F" w14:textId="77777777" w:rsidTr="0022722C">
        <w:trPr>
          <w:trHeight w:val="563"/>
        </w:trPr>
        <w:tc>
          <w:tcPr>
            <w:tcW w:w="1557" w:type="pct"/>
            <w:gridSpan w:val="2"/>
          </w:tcPr>
          <w:p w14:paraId="5F1C905F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65DB702A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2E6AEB6D" w14:textId="77777777" w:rsidR="0091556F" w:rsidRDefault="0091556F" w:rsidP="000049C7">
            <w:r>
              <w:t>PSČ:</w:t>
            </w:r>
          </w:p>
          <w:p w14:paraId="56D68B37" w14:textId="77777777" w:rsidR="0091556F" w:rsidRDefault="0091556F" w:rsidP="000049C7"/>
        </w:tc>
        <w:tc>
          <w:tcPr>
            <w:tcW w:w="1198" w:type="pct"/>
            <w:gridSpan w:val="4"/>
          </w:tcPr>
          <w:p w14:paraId="7FA795EB" w14:textId="77777777" w:rsidR="0091556F" w:rsidRDefault="0091556F" w:rsidP="000049C7">
            <w:r>
              <w:t>Obec:</w:t>
            </w:r>
          </w:p>
          <w:p w14:paraId="5B2F4983" w14:textId="77777777" w:rsidR="0091556F" w:rsidRDefault="0091556F" w:rsidP="000049C7"/>
        </w:tc>
        <w:tc>
          <w:tcPr>
            <w:tcW w:w="1093" w:type="pct"/>
          </w:tcPr>
          <w:p w14:paraId="40240B38" w14:textId="77777777" w:rsidR="0091556F" w:rsidRDefault="0091556F" w:rsidP="000049C7">
            <w:r>
              <w:t>Okres:</w:t>
            </w:r>
          </w:p>
          <w:p w14:paraId="41CF3B03" w14:textId="77777777" w:rsidR="0091556F" w:rsidRDefault="0091556F" w:rsidP="000049C7"/>
        </w:tc>
      </w:tr>
      <w:tr w:rsidR="00876634" w14:paraId="7DD15CEE" w14:textId="77777777" w:rsidTr="0022722C">
        <w:tc>
          <w:tcPr>
            <w:tcW w:w="2167" w:type="pct"/>
            <w:gridSpan w:val="4"/>
          </w:tcPr>
          <w:p w14:paraId="056E0714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69124AED" w14:textId="77777777" w:rsidR="00876634" w:rsidRDefault="00876634" w:rsidP="00B3129C">
            <w:r>
              <w:t xml:space="preserve">Email: </w:t>
            </w:r>
          </w:p>
        </w:tc>
      </w:tr>
      <w:tr w:rsidR="00F801CB" w14:paraId="346719A1" w14:textId="77777777" w:rsidTr="0022722C">
        <w:tc>
          <w:tcPr>
            <w:tcW w:w="5000" w:type="pct"/>
            <w:gridSpan w:val="11"/>
          </w:tcPr>
          <w:p w14:paraId="63E719CF" w14:textId="77777777" w:rsid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Webové sídlo/názov internetovej stránky pri predaji na diaľku:</w:t>
            </w:r>
          </w:p>
          <w:p w14:paraId="33D60413" w14:textId="77777777" w:rsidR="00723E45" w:rsidRDefault="00723E45" w:rsidP="00110A9D"/>
        </w:tc>
      </w:tr>
      <w:tr w:rsidR="00F801CB" w14:paraId="5E0BDB30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724F0F53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05E57631" w14:textId="77777777" w:rsidTr="0022722C">
        <w:tc>
          <w:tcPr>
            <w:tcW w:w="1667" w:type="pct"/>
            <w:gridSpan w:val="3"/>
          </w:tcPr>
          <w:p w14:paraId="07E499FB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67F3E7FB" w14:textId="77777777" w:rsidR="00B3129C" w:rsidRDefault="00B3129C" w:rsidP="00B3129C"/>
        </w:tc>
        <w:tc>
          <w:tcPr>
            <w:tcW w:w="1517" w:type="pct"/>
            <w:gridSpan w:val="4"/>
          </w:tcPr>
          <w:p w14:paraId="1317720F" w14:textId="77777777" w:rsidR="00F801CB" w:rsidRDefault="00F801CB" w:rsidP="00110A9D">
            <w:r>
              <w:t>Telefonický kontakt:</w:t>
            </w:r>
          </w:p>
        </w:tc>
        <w:tc>
          <w:tcPr>
            <w:tcW w:w="1817" w:type="pct"/>
            <w:gridSpan w:val="4"/>
          </w:tcPr>
          <w:p w14:paraId="057F762E" w14:textId="77777777" w:rsidR="00F801CB" w:rsidRDefault="00F801CB" w:rsidP="00B3129C">
            <w:r>
              <w:t>Email:</w:t>
            </w:r>
          </w:p>
        </w:tc>
      </w:tr>
      <w:tr w:rsidR="007B79AA" w14:paraId="7D0FC88F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4EF3E11C" w14:textId="1AAB701C" w:rsidR="007B79AA" w:rsidRPr="00B3129C" w:rsidRDefault="00F27D47" w:rsidP="00916D22">
            <w:pPr>
              <w:rPr>
                <w:b/>
              </w:rPr>
            </w:pPr>
            <w:r>
              <w:rPr>
                <w:b/>
              </w:rPr>
              <w:t>Kategória činností</w:t>
            </w:r>
          </w:p>
        </w:tc>
      </w:tr>
      <w:tr w:rsidR="007B79AA" w14:paraId="6D3BAF57" w14:textId="77777777" w:rsidTr="0022722C">
        <w:tc>
          <w:tcPr>
            <w:tcW w:w="1250" w:type="pct"/>
          </w:tcPr>
          <w:p w14:paraId="618E0A89" w14:textId="65200764" w:rsidR="007B79AA" w:rsidRDefault="00000000" w:rsidP="00916D22">
            <w:sdt>
              <w:sdtPr>
                <w:id w:val="52583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</w:t>
            </w:r>
            <w:r w:rsidR="007B79AA">
              <w:t xml:space="preserve">Výroba </w:t>
            </w:r>
            <w:r w:rsidR="001E7462">
              <w:t>a spracovanie</w:t>
            </w:r>
          </w:p>
        </w:tc>
        <w:tc>
          <w:tcPr>
            <w:tcW w:w="985" w:type="pct"/>
            <w:gridSpan w:val="4"/>
          </w:tcPr>
          <w:p w14:paraId="21371BE3" w14:textId="0D893E19" w:rsidR="007B79AA" w:rsidRDefault="00000000" w:rsidP="00916D22">
            <w:sdt>
              <w:sdtPr>
                <w:id w:val="-1067722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951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Prvovýroba</w:t>
            </w:r>
          </w:p>
        </w:tc>
        <w:tc>
          <w:tcPr>
            <w:tcW w:w="1017" w:type="pct"/>
            <w:gridSpan w:val="3"/>
          </w:tcPr>
          <w:p w14:paraId="5A359F71" w14:textId="440B7C4C" w:rsidR="007B79AA" w:rsidRDefault="00000000" w:rsidP="00916D22">
            <w:sdt>
              <w:sdtPr>
                <w:id w:val="475263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5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Predaj potravín</w:t>
            </w:r>
          </w:p>
        </w:tc>
        <w:tc>
          <w:tcPr>
            <w:tcW w:w="1749" w:type="pct"/>
            <w:gridSpan w:val="3"/>
          </w:tcPr>
          <w:p w14:paraId="563292EF" w14:textId="4363A675" w:rsidR="007B79AA" w:rsidRDefault="00000000" w:rsidP="006D4C52">
            <w:sdt>
              <w:sdtPr>
                <w:id w:val="-852797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Ostatné činnosti pri potravinách</w:t>
            </w:r>
          </w:p>
        </w:tc>
      </w:tr>
      <w:tr w:rsidR="007B79AA" w14:paraId="13733466" w14:textId="77777777" w:rsidTr="0022722C">
        <w:tc>
          <w:tcPr>
            <w:tcW w:w="5000" w:type="pct"/>
            <w:gridSpan w:val="11"/>
          </w:tcPr>
          <w:p w14:paraId="25C2989D" w14:textId="77777777" w:rsidR="0069516D" w:rsidRDefault="007B79AA" w:rsidP="00916D22">
            <w:bookmarkStart w:id="1" w:name="_Hlk221189342"/>
            <w:r>
              <w:t>Upresnenie predmetu vykonávanej činnosti:</w:t>
            </w:r>
          </w:p>
          <w:p w14:paraId="05BFCFF7" w14:textId="7D848254" w:rsidR="00C03072" w:rsidRDefault="007B79AA" w:rsidP="00B3129C">
            <w:r>
              <w:t>Názov</w:t>
            </w:r>
            <w:r w:rsidR="00C03072">
              <w:t xml:space="preserve"> činnosti a Komoditná skupina</w:t>
            </w:r>
            <w:r w:rsidR="006A6DE5">
              <w:t>(</w:t>
            </w:r>
            <w:r w:rsidR="006A6DE5" w:rsidRPr="006A6DE5">
              <w:rPr>
                <w:i/>
                <w:iCs/>
                <w:sz w:val="18"/>
                <w:szCs w:val="18"/>
              </w:rPr>
              <w:t>uviesť z prílohy</w:t>
            </w:r>
            <w:r w:rsidR="006A6DE5">
              <w:t>)</w:t>
            </w:r>
            <w:r>
              <w:t>:</w:t>
            </w:r>
            <w:r w:rsidR="00B3129C">
              <w:t xml:space="preserve">   </w:t>
            </w:r>
          </w:p>
          <w:bookmarkEnd w:id="1"/>
          <w:p w14:paraId="35658A30" w14:textId="0D9AC68D" w:rsidR="007B79AA" w:rsidRDefault="00B3129C" w:rsidP="00B3129C">
            <w:r>
              <w:t xml:space="preserve">                                                                                                                                           </w:t>
            </w:r>
          </w:p>
        </w:tc>
      </w:tr>
      <w:tr w:rsidR="0069516D" w14:paraId="1F71D7D9" w14:textId="77777777" w:rsidTr="0022722C">
        <w:tc>
          <w:tcPr>
            <w:tcW w:w="5000" w:type="pct"/>
            <w:gridSpan w:val="11"/>
          </w:tcPr>
          <w:p w14:paraId="42A3C2B8" w14:textId="793D1F08" w:rsidR="0069516D" w:rsidRDefault="0069516D" w:rsidP="0069516D">
            <w:bookmarkStart w:id="2" w:name="_Hlk221189484"/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2"/>
          </w:p>
        </w:tc>
      </w:tr>
      <w:tr w:rsidR="00FB6625" w14:paraId="58140429" w14:textId="77777777" w:rsidTr="0022722C">
        <w:tc>
          <w:tcPr>
            <w:tcW w:w="5000" w:type="pct"/>
            <w:gridSpan w:val="11"/>
          </w:tcPr>
          <w:p w14:paraId="6BB27111" w14:textId="77777777" w:rsidR="00FB6625" w:rsidRDefault="00FB6625" w:rsidP="00FB6625">
            <w:pPr>
              <w:rPr>
                <w:b/>
              </w:rPr>
            </w:pPr>
            <w:bookmarkStart w:id="3" w:name="_Hlk221189493"/>
            <w:r>
              <w:rPr>
                <w:b/>
              </w:rPr>
              <w:t>Zmena vykonávanej činnosti (popis zmeny):</w:t>
            </w:r>
          </w:p>
          <w:p w14:paraId="48F41D47" w14:textId="37A888F8" w:rsidR="00FB6625" w:rsidRPr="00B3129C" w:rsidRDefault="00FB6625" w:rsidP="00FB6625">
            <w:pPr>
              <w:rPr>
                <w:b/>
              </w:rPr>
            </w:pP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  <w:bookmarkEnd w:id="3"/>
          </w:p>
        </w:tc>
      </w:tr>
      <w:tr w:rsidR="00DF555C" w14:paraId="5AACF8EC" w14:textId="77777777" w:rsidTr="0022722C">
        <w:tc>
          <w:tcPr>
            <w:tcW w:w="5000" w:type="pct"/>
            <w:gridSpan w:val="11"/>
          </w:tcPr>
          <w:p w14:paraId="6D7272DA" w14:textId="7AEE55E3" w:rsidR="00DF555C" w:rsidRPr="00B3129C" w:rsidRDefault="00DF555C" w:rsidP="0069516D">
            <w:pPr>
              <w:rPr>
                <w:b/>
              </w:rPr>
            </w:pPr>
            <w:bookmarkStart w:id="4" w:name="_Hlk221189510"/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4"/>
          </w:p>
        </w:tc>
      </w:tr>
    </w:tbl>
    <w:p w14:paraId="38D66CF2" w14:textId="2DF9591B" w:rsidR="00B3129C" w:rsidRPr="00067ECD" w:rsidRDefault="00067ECD" w:rsidP="00B3129C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2CD9CD6F" w14:textId="77777777" w:rsidR="00067ECD" w:rsidRPr="006D4C52" w:rsidRDefault="00067ECD" w:rsidP="00B3129C">
      <w:pPr>
        <w:spacing w:after="0"/>
        <w:jc w:val="both"/>
        <w:rPr>
          <w:b/>
          <w:sz w:val="16"/>
          <w:szCs w:val="18"/>
          <w:u w:val="single"/>
        </w:rPr>
      </w:pPr>
    </w:p>
    <w:p w14:paraId="2B7A928A" w14:textId="77777777" w:rsidR="00A43856" w:rsidRPr="00146B0C" w:rsidRDefault="00A43856" w:rsidP="00A43856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</w:t>
      </w:r>
      <w:r w:rsidRPr="00A43856">
        <w:rPr>
          <w:rFonts w:cstheme="minorHAnsi"/>
          <w:b/>
          <w:sz w:val="18"/>
          <w:szCs w:val="18"/>
        </w:rPr>
        <w:t xml:space="preserve">: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18548623" w14:textId="77777777" w:rsidR="00A43856" w:rsidRPr="00146B0C" w:rsidRDefault="00A43856" w:rsidP="00A43856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4857B36E" w14:textId="77777777" w:rsidR="0069516D" w:rsidRDefault="0069516D" w:rsidP="0069516D">
      <w:pPr>
        <w:spacing w:after="0"/>
      </w:pPr>
    </w:p>
    <w:p w14:paraId="6B79335A" w14:textId="77777777" w:rsidR="0069516D" w:rsidRDefault="0069516D" w:rsidP="0069516D">
      <w:pPr>
        <w:spacing w:after="0"/>
      </w:pPr>
    </w:p>
    <w:p w14:paraId="4C3E945B" w14:textId="77777777" w:rsidR="006D4C52" w:rsidRDefault="006D4C52" w:rsidP="0069516D">
      <w:pPr>
        <w:spacing w:after="0"/>
      </w:pPr>
    </w:p>
    <w:p w14:paraId="0782453F" w14:textId="77777777" w:rsidR="0002443F" w:rsidRDefault="0002443F" w:rsidP="0069516D">
      <w:pPr>
        <w:spacing w:after="0"/>
      </w:pPr>
    </w:p>
    <w:p w14:paraId="23B4076C" w14:textId="77777777" w:rsidR="0069516D" w:rsidRDefault="0069516D" w:rsidP="0069516D">
      <w:pPr>
        <w:spacing w:after="0"/>
      </w:pPr>
    </w:p>
    <w:p w14:paraId="4C8D7A4C" w14:textId="77777777" w:rsidR="0069516D" w:rsidRPr="00B3129C" w:rsidRDefault="0069516D" w:rsidP="00B3129C">
      <w:pPr>
        <w:jc w:val="both"/>
        <w:rPr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2C46FFCD" w14:textId="77777777" w:rsidR="00AF13CB" w:rsidRDefault="00AF13CB" w:rsidP="00916D22">
      <w:pPr>
        <w:spacing w:after="0"/>
        <w:sectPr w:rsidR="00AF13CB" w:rsidSect="002B36C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21DE8C68" w14:textId="2FDC7C94" w:rsidR="0069516D" w:rsidRDefault="00016932" w:rsidP="00916D22">
      <w:pPr>
        <w:spacing w:after="0"/>
      </w:pPr>
      <w:r>
        <w:lastRenderedPageBreak/>
        <w:t>Príloha(upresnenie predmetu činnosti</w:t>
      </w:r>
      <w:r w:rsidR="00631DFE">
        <w:t xml:space="preserve"> – Legenda - neupravovať</w:t>
      </w:r>
      <w:r>
        <w:t xml:space="preserve">) </w:t>
      </w:r>
    </w:p>
    <w:tbl>
      <w:tblPr>
        <w:tblpPr w:leftFromText="141" w:rightFromText="141" w:vertAnchor="text" w:tblpY="1"/>
        <w:tblOverlap w:val="never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3"/>
        <w:gridCol w:w="7687"/>
        <w:gridCol w:w="6124"/>
      </w:tblGrid>
      <w:tr w:rsidR="00631DFE" w:rsidRPr="00C03072" w14:paraId="0F5A514A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84D7B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Kategória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11B0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Názov činnosti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605D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Komoditná skupina</w:t>
            </w:r>
          </w:p>
        </w:tc>
      </w:tr>
      <w:tr w:rsidR="00631DFE" w:rsidRPr="00C03072" w14:paraId="6FFFCF2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D2B1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a spracovanie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A2B4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C1A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31B6BE7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A8C4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4E89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BF6C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3A858FC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54EA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6D60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C917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280434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956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A899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C43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10C26A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BD61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208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B5A4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2E12F43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C5FC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346B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D744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7A318A9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470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3E29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833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4F5A508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E92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9B4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2CEF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1848793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FA4A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810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CA1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36E1E14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FA8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3B91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09A71" w14:textId="6E37BA8D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344AABF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B4C5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D45C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AD3C4" w14:textId="361D6D3A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rované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pokrmy, polievkové prípravky</w:t>
            </w:r>
            <w:r w:rsidR="00660206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a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ochucovadlá</w:t>
            </w:r>
          </w:p>
        </w:tc>
      </w:tr>
      <w:tr w:rsidR="00631DFE" w:rsidRPr="00C03072" w14:paraId="01D0F3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4118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21A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F76E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163C8E2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FCF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D2D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994C1" w14:textId="7261825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</w:t>
            </w:r>
            <w:r w:rsidR="00166DED" w:rsidRP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soľ</w:t>
            </w:r>
          </w:p>
        </w:tc>
      </w:tr>
      <w:tr w:rsidR="00631DFE" w:rsidRPr="00C03072" w14:paraId="2EF1379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6201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2B5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018B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7FBBB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7EB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3A9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E082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33CBE64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4F6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D79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ED84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</w:t>
            </w:r>
            <w:proofErr w:type="spellStart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sorbety</w:t>
            </w:r>
            <w:proofErr w:type="spellEnd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)</w:t>
            </w:r>
          </w:p>
        </w:tc>
      </w:tr>
      <w:tr w:rsidR="00631DFE" w:rsidRPr="00C03072" w14:paraId="601F8F4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DD4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C377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95E3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197EEAC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9C02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DC56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AD876" w14:textId="37C9FC92" w:rsidR="00C03072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="00C03072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ladu</w:t>
            </w:r>
          </w:p>
        </w:tc>
      </w:tr>
      <w:tr w:rsidR="00631DFE" w:rsidRPr="00C03072" w14:paraId="5D56366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0B75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58A0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CDBB9" w14:textId="6E8669CD" w:rsidR="00C03072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 a jeho zmesi s cukrom,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6DBDC2D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2D4D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CA68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7CF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575D4AC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960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E459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0273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2B33874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9F64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8E62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2CF3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4F8F010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8BD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ABF1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3108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194590A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6997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97D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3AEC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41BE44D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7D1E9D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0C4419" w14:textId="403663FD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9D75D4" w14:textId="6A66F08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peľ</w:t>
            </w:r>
          </w:p>
        </w:tc>
      </w:tr>
      <w:tr w:rsidR="00631DFE" w:rsidRPr="00C03072" w14:paraId="069D05C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64E65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E594D0" w14:textId="01A6B6C8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8AB70C" w14:textId="0A25E6C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propolis</w:t>
            </w:r>
          </w:p>
        </w:tc>
      </w:tr>
      <w:tr w:rsidR="00631DFE" w:rsidRPr="00C03072" w14:paraId="4CE405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F3628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17E0F0" w14:textId="73BED046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D0F62" w14:textId="6B13063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– materská kašička</w:t>
            </w:r>
          </w:p>
        </w:tc>
      </w:tr>
      <w:tr w:rsidR="00631DFE" w:rsidRPr="00C03072" w14:paraId="3B5DACE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3134EA" w14:textId="16A5012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C7F8CF" w14:textId="74D2BCC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A0E428" w14:textId="53A21B3A" w:rsidR="002B36C8" w:rsidRPr="00660206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65391D0D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FFB6D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D4C75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ADF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5B381C4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C631F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38F93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7E92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0901940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11ECB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70D2A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0DF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37156B2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1336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2AE5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75A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64B464D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DCBEE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54BD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B63E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6E869C3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E6B3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423A1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79AB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27304BE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4E0D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2B514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9AEB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4A4F6A5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D3B02" w14:textId="5C52903B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D7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356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553B0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FC79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92EA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03A26" w14:textId="695E331D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 výrobky</w:t>
            </w:r>
          </w:p>
        </w:tc>
      </w:tr>
      <w:tr w:rsidR="00631DFE" w:rsidRPr="00C03072" w14:paraId="3CD88F0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142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2F6F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9DAB8" w14:textId="262781CB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 a ochucovadlá</w:t>
            </w:r>
          </w:p>
        </w:tc>
      </w:tr>
      <w:tr w:rsidR="00631DFE" w:rsidRPr="00C03072" w14:paraId="2116707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3AC4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4E42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092A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0299CB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4C19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2D70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105D5" w14:textId="5EDA23C3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3FA8156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EC8C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8D3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30C3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310563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A33E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6588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ECF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617BC2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818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9352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86086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</w:t>
            </w:r>
            <w:proofErr w:type="spellStart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sorbety</w:t>
            </w:r>
            <w:proofErr w:type="spellEnd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)</w:t>
            </w:r>
          </w:p>
        </w:tc>
      </w:tr>
      <w:tr w:rsidR="00631DFE" w:rsidRPr="00C03072" w14:paraId="529573C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72B3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10E3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BCAF2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7EE1A73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6F57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429E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861EE" w14:textId="0F24C02F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631DFE" w:rsidRPr="00C03072" w14:paraId="6D71291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925A7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6398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9E349" w14:textId="0AB901CE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7D92EF08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1E1F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7C5A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7A070" w14:textId="5457678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</w:t>
            </w:r>
          </w:p>
        </w:tc>
      </w:tr>
      <w:tr w:rsidR="00631DFE" w:rsidRPr="00C03072" w14:paraId="408FE33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8F9F9" w14:textId="2E84DBCC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A86DE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E271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031C843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B95FB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5AD7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C0AF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1A8C081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7E799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CC15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1C84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208E12C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ED66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355C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D930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10226CDC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0F9D9" w14:textId="7B185041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DF1DE" w14:textId="0D7335F6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Dopekanie výrobkov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04AB0A" w14:textId="17E9CC0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BF839D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9F978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847F1D" w14:textId="7F43E73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Výroba - Pestovateľské pálenice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D6569" w14:textId="6B0A83FE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Ovocie, zelenina a škrupinové plody</w:t>
            </w:r>
          </w:p>
        </w:tc>
      </w:tr>
      <w:tr w:rsidR="00631DFE" w:rsidRPr="00C03072" w14:paraId="5016E45B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88947" w14:textId="1FB816E8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72DE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7D65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4123F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3509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7D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937E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4F2E16A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286F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1B6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BCE1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673EC8B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7FDC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E9CF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8B75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73B4894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615C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E473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ECD3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556D55B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36D30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0C92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149E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1D07521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D76A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376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39C12" w14:textId="3DF06FB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7108EC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4A68D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64E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930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3939E04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407D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E8E8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E20B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EA030C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CD3E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B6C1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F6AC7" w14:textId="5E37CF46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10E7186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B3B7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65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DA95C" w14:textId="064AD665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631DFE" w:rsidRPr="00C03072" w14:paraId="6AD2832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EC85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92EB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1EC49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50540D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DAEA8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22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7228C" w14:textId="440F3A0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7B450B2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4FB6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D77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FCE2B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6C06612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8E415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2AD1C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7B67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58A2DFE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8B52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97EB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00B01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</w:t>
            </w:r>
            <w:proofErr w:type="spellStart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sorbety</w:t>
            </w:r>
            <w:proofErr w:type="spellEnd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)</w:t>
            </w:r>
          </w:p>
        </w:tc>
      </w:tr>
      <w:tr w:rsidR="00631DFE" w:rsidRPr="00C03072" w14:paraId="1FF7CBC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3B59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B6A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DE2EF" w14:textId="6674081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39AC3DE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1932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6C3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8A62F" w14:textId="5ECE6431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</w:t>
            </w:r>
          </w:p>
        </w:tc>
      </w:tr>
      <w:tr w:rsidR="00631DFE" w:rsidRPr="00C03072" w14:paraId="0F01B0F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099A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416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117FA" w14:textId="269AF4AB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04FE2DE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5AE2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lastRenderedPageBreak/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E77C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6DC4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2D730D6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28A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466B6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55ECF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7EE0AB3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713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0377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D3B82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0B4CBD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3CCA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CB7A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F145C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02AE954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B8FF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E4D2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2658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</w:tbl>
    <w:p w14:paraId="5DB94FE0" w14:textId="77777777" w:rsidR="00631DFE" w:rsidRDefault="00631DFE"/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9"/>
        <w:gridCol w:w="7794"/>
        <w:gridCol w:w="6061"/>
      </w:tblGrid>
      <w:tr w:rsidR="00631DFE" w:rsidRPr="00D974C2" w14:paraId="0D3BE19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CF026A6" w14:textId="5DF05226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Kategória</w:t>
            </w:r>
          </w:p>
        </w:tc>
        <w:tc>
          <w:tcPr>
            <w:tcW w:w="2483" w:type="pct"/>
            <w:noWrap/>
            <w:vAlign w:val="bottom"/>
          </w:tcPr>
          <w:p w14:paraId="240796AF" w14:textId="678C6FA4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noWrap/>
            <w:vAlign w:val="bottom"/>
          </w:tcPr>
          <w:p w14:paraId="522C6C19" w14:textId="11A3DFBE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631DFE" w:rsidRPr="00D974C2" w14:paraId="3C810A2B" w14:textId="77777777" w:rsidTr="00631DFE">
        <w:trPr>
          <w:trHeight w:val="288"/>
        </w:trPr>
        <w:tc>
          <w:tcPr>
            <w:tcW w:w="586" w:type="pct"/>
            <w:noWrap/>
            <w:vAlign w:val="bottom"/>
            <w:hideMark/>
          </w:tcPr>
          <w:p w14:paraId="5A4889E2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Predaj potravín</w:t>
            </w:r>
          </w:p>
        </w:tc>
        <w:tc>
          <w:tcPr>
            <w:tcW w:w="2483" w:type="pct"/>
            <w:noWrap/>
            <w:vAlign w:val="bottom"/>
            <w:hideMark/>
          </w:tcPr>
          <w:p w14:paraId="2BDE8F9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</w:t>
            </w:r>
          </w:p>
        </w:tc>
        <w:tc>
          <w:tcPr>
            <w:tcW w:w="1931" w:type="pct"/>
            <w:noWrap/>
            <w:vAlign w:val="bottom"/>
            <w:hideMark/>
          </w:tcPr>
          <w:p w14:paraId="1437D20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39172E8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D6FF33B" w14:textId="7DD2F1A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0AD2EF9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 s väčšinovým tovarom iným ako potravinárskym</w:t>
            </w:r>
          </w:p>
        </w:tc>
        <w:tc>
          <w:tcPr>
            <w:tcW w:w="1931" w:type="pct"/>
            <w:noWrap/>
            <w:vAlign w:val="bottom"/>
            <w:hideMark/>
          </w:tcPr>
          <w:p w14:paraId="593DF61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231D152B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9606D72" w14:textId="208CB9E8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353930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Stánok s trvalým stanoviskom</w:t>
            </w:r>
          </w:p>
        </w:tc>
        <w:tc>
          <w:tcPr>
            <w:tcW w:w="1931" w:type="pct"/>
            <w:noWrap/>
            <w:vAlign w:val="bottom"/>
            <w:hideMark/>
          </w:tcPr>
          <w:p w14:paraId="083CE4A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3F213CFC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2DC1CA12" w14:textId="51C4BC0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E71D7E5" w14:textId="0DFC9650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Ambulantný predaj mimo trvalej prevádzkarne (z dopravného prostriedku)</w:t>
            </w:r>
          </w:p>
        </w:tc>
        <w:tc>
          <w:tcPr>
            <w:tcW w:w="1931" w:type="pct"/>
            <w:noWrap/>
            <w:vAlign w:val="bottom"/>
            <w:hideMark/>
          </w:tcPr>
          <w:p w14:paraId="707477B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0F49B011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92D6E7A" w14:textId="036EC5C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EF443D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Príležitostný/sezónny stánok</w:t>
            </w:r>
          </w:p>
        </w:tc>
        <w:tc>
          <w:tcPr>
            <w:tcW w:w="1931" w:type="pct"/>
            <w:noWrap/>
            <w:vAlign w:val="bottom"/>
            <w:hideMark/>
          </w:tcPr>
          <w:p w14:paraId="5BDB8351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5BA5D42F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18F43666" w14:textId="4BA5CCE4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BD79FB3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Predajný automat</w:t>
            </w:r>
          </w:p>
        </w:tc>
        <w:tc>
          <w:tcPr>
            <w:tcW w:w="1931" w:type="pct"/>
            <w:noWrap/>
            <w:vAlign w:val="bottom"/>
            <w:hideMark/>
          </w:tcPr>
          <w:p w14:paraId="4A167C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3D50418E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3C9FE1F" w14:textId="32B214C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726A614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 na diaľku</w:t>
            </w:r>
          </w:p>
        </w:tc>
        <w:tc>
          <w:tcPr>
            <w:tcW w:w="1931" w:type="pct"/>
            <w:noWrap/>
            <w:vAlign w:val="bottom"/>
            <w:hideMark/>
          </w:tcPr>
          <w:p w14:paraId="20BE3DA9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16DD339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F2FE365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B3397B9" w14:textId="688EEBB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– Predaj na diaľku – výdajné miesto</w:t>
            </w:r>
          </w:p>
        </w:tc>
        <w:tc>
          <w:tcPr>
            <w:tcW w:w="1931" w:type="pct"/>
            <w:noWrap/>
            <w:vAlign w:val="bottom"/>
          </w:tcPr>
          <w:p w14:paraId="25505BC4" w14:textId="544A1A9E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61B4A7D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AEFB12A" w14:textId="74D3065A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86C64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Logistické centrum</w:t>
            </w:r>
          </w:p>
        </w:tc>
        <w:tc>
          <w:tcPr>
            <w:tcW w:w="1931" w:type="pct"/>
            <w:noWrap/>
            <w:vAlign w:val="bottom"/>
            <w:hideMark/>
          </w:tcPr>
          <w:p w14:paraId="214B52D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4107DFF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A97B85F" w14:textId="5EA7AD8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9890979" w14:textId="4105DC1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Nákup, skladovanie a predaj poľnohospodárskych komodít vrátane síl</w:t>
            </w:r>
          </w:p>
        </w:tc>
        <w:tc>
          <w:tcPr>
            <w:tcW w:w="1931" w:type="pct"/>
            <w:noWrap/>
            <w:vAlign w:val="bottom"/>
            <w:hideMark/>
          </w:tcPr>
          <w:p w14:paraId="793D558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4741772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6279CD5" w14:textId="61B8A6D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8B887A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Veľkoobchodný predaj potravín</w:t>
            </w:r>
          </w:p>
        </w:tc>
        <w:tc>
          <w:tcPr>
            <w:tcW w:w="1931" w:type="pct"/>
            <w:noWrap/>
            <w:vAlign w:val="bottom"/>
            <w:hideMark/>
          </w:tcPr>
          <w:p w14:paraId="7A37BC5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252804E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584DE52" w14:textId="03E5C36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551D0B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Nájomné miesto v logistickom centre</w:t>
            </w:r>
          </w:p>
        </w:tc>
        <w:tc>
          <w:tcPr>
            <w:tcW w:w="1931" w:type="pct"/>
            <w:noWrap/>
            <w:vAlign w:val="bottom"/>
            <w:hideMark/>
          </w:tcPr>
          <w:p w14:paraId="6EC20AD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1DFAD7A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B50B703" w14:textId="20850CF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32899E32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veľkoobchodný sklad pri teplote prostredia</w:t>
            </w:r>
          </w:p>
        </w:tc>
        <w:tc>
          <w:tcPr>
            <w:tcW w:w="1931" w:type="pct"/>
            <w:noWrap/>
            <w:vAlign w:val="bottom"/>
            <w:hideMark/>
          </w:tcPr>
          <w:p w14:paraId="6486AF2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4838D874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B2F924F" w14:textId="2B4F70C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B0CB179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veľkoobchodný sklad- chladený</w:t>
            </w:r>
          </w:p>
        </w:tc>
        <w:tc>
          <w:tcPr>
            <w:tcW w:w="1931" w:type="pct"/>
            <w:noWrap/>
            <w:vAlign w:val="bottom"/>
            <w:hideMark/>
          </w:tcPr>
          <w:p w14:paraId="2101417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D974C2" w14:paraId="6C848D08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7D4C7C3" w14:textId="21A6E866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90053B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veľkoobchodný sklad- </w:t>
            </w: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hlbokomraziarenský</w:t>
            </w:r>
            <w:proofErr w:type="spellEnd"/>
          </w:p>
        </w:tc>
        <w:tc>
          <w:tcPr>
            <w:tcW w:w="1931" w:type="pct"/>
            <w:noWrap/>
            <w:vAlign w:val="bottom"/>
            <w:hideMark/>
          </w:tcPr>
          <w:p w14:paraId="2C985F1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631DFE" w:rsidRPr="00C03072" w14:paraId="2110348B" w14:textId="77777777" w:rsidTr="00631DFE">
        <w:trPr>
          <w:trHeight w:val="300"/>
        </w:trPr>
        <w:tc>
          <w:tcPr>
            <w:tcW w:w="586" w:type="pct"/>
            <w:noWrap/>
            <w:vAlign w:val="bottom"/>
            <w:hideMark/>
          </w:tcPr>
          <w:p w14:paraId="09553FA5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</w:t>
            </w:r>
          </w:p>
        </w:tc>
        <w:tc>
          <w:tcPr>
            <w:tcW w:w="2483" w:type="pct"/>
            <w:noWrap/>
            <w:vAlign w:val="bottom"/>
            <w:hideMark/>
          </w:tcPr>
          <w:p w14:paraId="26774FF8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A43AB52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Obilniny a zrniny</w:t>
            </w:r>
          </w:p>
        </w:tc>
      </w:tr>
      <w:tr w:rsidR="00631DFE" w:rsidRPr="00C03072" w14:paraId="07EB51C6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5BC847A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C32F6D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3A346AA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363CC1B0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69ACBDA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2F43CEF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0ED25613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Olejniny, strukoviny</w:t>
            </w:r>
          </w:p>
        </w:tc>
      </w:tr>
      <w:tr w:rsidR="00631DFE" w:rsidRPr="00C03072" w14:paraId="423596A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8DA3BA9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072F89F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5CC1B06" w14:textId="607297BA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Mikro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-zelenina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, Jedlé kvety</w:t>
            </w:r>
          </w:p>
        </w:tc>
      </w:tr>
      <w:tr w:rsidR="00631DFE" w:rsidRPr="00C03072" w14:paraId="39CEE46B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CE1B74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A41B9A6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667BE361" w14:textId="77777777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Pestované huby a byliny</w:t>
            </w:r>
          </w:p>
        </w:tc>
      </w:tr>
      <w:tr w:rsidR="00631DFE" w:rsidRPr="00C03072" w14:paraId="4B267E1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511DB11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B1F9F7C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Zber voľne rastúcich plodov a bylín</w:t>
            </w:r>
          </w:p>
        </w:tc>
        <w:tc>
          <w:tcPr>
            <w:tcW w:w="1931" w:type="pct"/>
            <w:vAlign w:val="bottom"/>
          </w:tcPr>
          <w:p w14:paraId="073659FA" w14:textId="48809851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voľne rastúce plody 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 </w:t>
            </w: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byliny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 a jedlé huby</w:t>
            </w:r>
          </w:p>
        </w:tc>
      </w:tr>
      <w:tr w:rsidR="00631DFE" w:rsidRPr="00C03072" w14:paraId="1C46A1EC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0BF6FD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B333432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Produkcia klíčkov na ľudskú spotrebu</w:t>
            </w:r>
          </w:p>
        </w:tc>
        <w:tc>
          <w:tcPr>
            <w:tcW w:w="1931" w:type="pct"/>
            <w:vAlign w:val="bottom"/>
          </w:tcPr>
          <w:p w14:paraId="066643E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Klíčky</w:t>
            </w:r>
          </w:p>
        </w:tc>
      </w:tr>
    </w:tbl>
    <w:p w14:paraId="08602F93" w14:textId="0E26C700" w:rsidR="004F248A" w:rsidRDefault="00631DFE">
      <w:r>
        <w:br w:type="textWrapping" w:clear="all"/>
      </w:r>
    </w:p>
    <w:p w14:paraId="7BE79939" w14:textId="77777777" w:rsidR="00631DFE" w:rsidRDefault="00631DFE"/>
    <w:p w14:paraId="0F56AA76" w14:textId="77777777" w:rsidR="00631DFE" w:rsidRDefault="00631DFE"/>
    <w:p w14:paraId="44F8698C" w14:textId="77777777" w:rsidR="00631DFE" w:rsidRDefault="00631DF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10"/>
        <w:gridCol w:w="6723"/>
        <w:gridCol w:w="6061"/>
      </w:tblGrid>
      <w:tr w:rsidR="00631DFE" w:rsidRPr="00FA5C1E" w14:paraId="79BA05E6" w14:textId="77777777" w:rsidTr="00631DFE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5F475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Kategória</w:t>
            </w: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FE2C0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ACD13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AF13CB" w:rsidRPr="00D75461" w14:paraId="4B913E82" w14:textId="77777777" w:rsidTr="003A58D3">
        <w:trPr>
          <w:trHeight w:val="288"/>
        </w:trPr>
        <w:tc>
          <w:tcPr>
            <w:tcW w:w="927" w:type="pct"/>
            <w:noWrap/>
            <w:vAlign w:val="bottom"/>
            <w:hideMark/>
          </w:tcPr>
          <w:p w14:paraId="12E9B6FF" w14:textId="4C4E6E0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Ostatné činnosti pri potravinách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</w:p>
        </w:tc>
        <w:tc>
          <w:tcPr>
            <w:tcW w:w="2142" w:type="pct"/>
            <w:noWrap/>
            <w:vAlign w:val="bottom"/>
            <w:hideMark/>
          </w:tcPr>
          <w:p w14:paraId="2B1E106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B6923D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AF13CB" w:rsidRPr="00D75461" w14:paraId="7969B43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E17D2AD" w14:textId="430492D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2F9FB5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B2BC67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AF13CB" w:rsidRPr="00D75461" w14:paraId="076A274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33C53F" w14:textId="2182583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822FA4C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0E90B7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AF13CB" w:rsidRPr="00D75461" w14:paraId="31AE5A9C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E72A8F7" w14:textId="207DFC9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FC8D19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61DD62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AF13CB" w:rsidRPr="00D75461" w14:paraId="39679EA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8D6D97C" w14:textId="1C50B7F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562101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E10E68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AF13CB" w:rsidRPr="00D75461" w14:paraId="29806EA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73E6AEC" w14:textId="5FAEBA5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098BC0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E72E9C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AF13CB" w:rsidRPr="00D75461" w14:paraId="4C905CB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3F230A2A" w14:textId="4D2FE1F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49B7E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D205602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AF13CB" w:rsidRPr="00D75461" w14:paraId="75546A5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9410DED" w14:textId="40FBACD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FC0213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8C6952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AF13CB" w:rsidRPr="00D75461" w14:paraId="65E2252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2801A37" w14:textId="1221DF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77A9A0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572F30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AF13CB" w:rsidRPr="00D75461" w14:paraId="02613F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B7A880" w14:textId="38773C6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3C808D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C083836" w14:textId="565B2A1C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6A6DE5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AF13CB" w:rsidRPr="00D75461" w14:paraId="082DB999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BF3105" w14:textId="51563D1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CC885D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3C2EDE9" w14:textId="77E07ADA" w:rsidR="00D75461" w:rsidRPr="00660206" w:rsidRDefault="00660206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AF13CB" w:rsidRPr="00D75461" w14:paraId="68700B4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D35CDAA" w14:textId="7471D8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741FDD9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5855DE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AF13CB" w:rsidRPr="00D75461" w14:paraId="3AAE8D9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D6CC07D" w14:textId="4E7B000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021494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58045E9D" w14:textId="57908AD4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AF13CB" w:rsidRPr="00D75461" w14:paraId="61A042C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57BC568" w14:textId="5FBD167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8510CE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869103A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AF13CB" w:rsidRPr="00D75461" w14:paraId="2C23611B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C2ED7F5" w14:textId="74147C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C1FC2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96328DC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AF13CB" w:rsidRPr="00D75461" w14:paraId="4DC07E0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45112D6" w14:textId="50EF57A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54C874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3EE0848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</w:t>
            </w:r>
            <w:proofErr w:type="spellStart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sorbety</w:t>
            </w:r>
            <w:proofErr w:type="spellEnd"/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)</w:t>
            </w:r>
          </w:p>
        </w:tc>
      </w:tr>
      <w:tr w:rsidR="00AF13CB" w:rsidRPr="00D75461" w14:paraId="296098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CB0DF5C" w14:textId="09016D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875CB6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09E9F1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AF13CB" w:rsidRPr="00D75461" w14:paraId="6BD0444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79B8A15E" w14:textId="16DCCD7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B13979F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9AC8DFE" w14:textId="6C0DFEFE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AF13CB" w:rsidRPr="00D75461" w14:paraId="7AB55F2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D94811" w14:textId="2FC3698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DAE85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B3210A4" w14:textId="6A4F18D4" w:rsidR="00D75461" w:rsidRPr="00660206" w:rsidRDefault="00631DFE" w:rsidP="00FA5C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AF13CB" w:rsidRPr="00D75461" w14:paraId="3D2ECE3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B0F896C" w14:textId="76B55B2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17C7A1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1524BB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AF13CB" w:rsidRPr="00D75461" w14:paraId="6E7C0AD1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7A92888" w14:textId="2677D17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F84D77A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64B36A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AF13CB" w:rsidRPr="00D75461" w14:paraId="0E97C6E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7B7DA94" w14:textId="5DAAE5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34933E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594ACF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AF13CB" w:rsidRPr="00D75461" w14:paraId="34286C8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FB5A437" w14:textId="00296B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669C33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27240B0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AF13CB" w:rsidRPr="00D75461" w14:paraId="2D89E2DA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DD7CFDC" w14:textId="50181BC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B4DDE7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55CA098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AF13CB" w:rsidRPr="00D75461" w14:paraId="78FA6125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F54D90" w14:textId="2C775502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D61E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Sprostredkovateľ (virtuálne sídlo, kancelária)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1DDE4" w14:textId="3952E5A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AF13CB" w:rsidRPr="00D75461" w14:paraId="44B51406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6DC92B" w14:textId="790506D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B52D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Charitatívna organizácia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68C67" w14:textId="3C41F6F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AF13CB" w:rsidRPr="00D75461" w14:paraId="6BB5727B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A51F7" w14:textId="3A21D52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7881" w14:textId="4CE1BDD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Distribútor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PPP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vykonávajúci len distribúciu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6A570" w14:textId="49AB2DE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  <w:tr w:rsidR="00AF13CB" w:rsidRPr="00D75461" w14:paraId="7D807913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5CCC0" w14:textId="3EFC13D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A32A" w14:textId="0B3D5E11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Prepravca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PPP 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vykonávajúci iba prepravu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C4BB1" w14:textId="470CD32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  <w:proofErr w:type="spellEnd"/>
          </w:p>
        </w:tc>
      </w:tr>
    </w:tbl>
    <w:p w14:paraId="1F744595" w14:textId="77777777" w:rsidR="00D974C2" w:rsidRDefault="00D974C2"/>
    <w:p w14:paraId="42B8D42E" w14:textId="77777777" w:rsidR="00723E45" w:rsidRDefault="00723E45" w:rsidP="00110A9D">
      <w:pPr>
        <w:spacing w:after="0"/>
      </w:pPr>
    </w:p>
    <w:p w14:paraId="47B0C459" w14:textId="77777777" w:rsidR="00723E45" w:rsidRDefault="00723E45" w:rsidP="00110A9D">
      <w:pPr>
        <w:spacing w:after="0"/>
      </w:pPr>
    </w:p>
    <w:sectPr w:rsidR="00723E45" w:rsidSect="00AF13C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C7340" w14:textId="77777777" w:rsidR="00884F94" w:rsidRDefault="00884F94" w:rsidP="00723E45">
      <w:pPr>
        <w:spacing w:after="0" w:line="240" w:lineRule="auto"/>
      </w:pPr>
      <w:r>
        <w:separator/>
      </w:r>
    </w:p>
  </w:endnote>
  <w:endnote w:type="continuationSeparator" w:id="0">
    <w:p w14:paraId="2DC604F5" w14:textId="77777777" w:rsidR="00884F94" w:rsidRDefault="00884F94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C930A" w14:textId="77777777" w:rsidR="00884F94" w:rsidRDefault="00884F94" w:rsidP="00723E45">
      <w:pPr>
        <w:spacing w:after="0" w:line="240" w:lineRule="auto"/>
      </w:pPr>
      <w:r>
        <w:separator/>
      </w:r>
    </w:p>
  </w:footnote>
  <w:footnote w:type="continuationSeparator" w:id="0">
    <w:p w14:paraId="0E2FFE2E" w14:textId="77777777" w:rsidR="00884F94" w:rsidRDefault="00884F94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2443F"/>
    <w:rsid w:val="00067ECD"/>
    <w:rsid w:val="001062F6"/>
    <w:rsid w:val="00110A9D"/>
    <w:rsid w:val="001375BC"/>
    <w:rsid w:val="00156567"/>
    <w:rsid w:val="00161993"/>
    <w:rsid w:val="00166DED"/>
    <w:rsid w:val="001B26EC"/>
    <w:rsid w:val="001B6F8D"/>
    <w:rsid w:val="001E7462"/>
    <w:rsid w:val="0022722C"/>
    <w:rsid w:val="00251B5D"/>
    <w:rsid w:val="00275803"/>
    <w:rsid w:val="002A2D90"/>
    <w:rsid w:val="002A63E7"/>
    <w:rsid w:val="002B36C8"/>
    <w:rsid w:val="002B7166"/>
    <w:rsid w:val="002C35B2"/>
    <w:rsid w:val="002E0561"/>
    <w:rsid w:val="00325313"/>
    <w:rsid w:val="00337387"/>
    <w:rsid w:val="003468DE"/>
    <w:rsid w:val="00350060"/>
    <w:rsid w:val="003515DA"/>
    <w:rsid w:val="003A58D3"/>
    <w:rsid w:val="00403275"/>
    <w:rsid w:val="00413A0A"/>
    <w:rsid w:val="004203C1"/>
    <w:rsid w:val="004343E4"/>
    <w:rsid w:val="004449F9"/>
    <w:rsid w:val="0046283A"/>
    <w:rsid w:val="004C3662"/>
    <w:rsid w:val="004C701E"/>
    <w:rsid w:val="004F248A"/>
    <w:rsid w:val="00506564"/>
    <w:rsid w:val="00562D6C"/>
    <w:rsid w:val="00585550"/>
    <w:rsid w:val="005A7A51"/>
    <w:rsid w:val="005B3A86"/>
    <w:rsid w:val="005C2641"/>
    <w:rsid w:val="005C2F6E"/>
    <w:rsid w:val="005F482A"/>
    <w:rsid w:val="00602E3A"/>
    <w:rsid w:val="00613F41"/>
    <w:rsid w:val="00617697"/>
    <w:rsid w:val="00631DFE"/>
    <w:rsid w:val="00655369"/>
    <w:rsid w:val="00660206"/>
    <w:rsid w:val="0069516D"/>
    <w:rsid w:val="006A6DE5"/>
    <w:rsid w:val="006C428A"/>
    <w:rsid w:val="006D4C52"/>
    <w:rsid w:val="007070F3"/>
    <w:rsid w:val="00710549"/>
    <w:rsid w:val="00716D72"/>
    <w:rsid w:val="00723E45"/>
    <w:rsid w:val="00775CF6"/>
    <w:rsid w:val="00791B79"/>
    <w:rsid w:val="007B79AA"/>
    <w:rsid w:val="007D2D71"/>
    <w:rsid w:val="007D4DEF"/>
    <w:rsid w:val="007E5DBF"/>
    <w:rsid w:val="00837629"/>
    <w:rsid w:val="00876634"/>
    <w:rsid w:val="00884F94"/>
    <w:rsid w:val="00886DD0"/>
    <w:rsid w:val="008A7698"/>
    <w:rsid w:val="008B308F"/>
    <w:rsid w:val="008D15E3"/>
    <w:rsid w:val="008F13B6"/>
    <w:rsid w:val="0091556F"/>
    <w:rsid w:val="00916D22"/>
    <w:rsid w:val="00932947"/>
    <w:rsid w:val="00936AB8"/>
    <w:rsid w:val="00946970"/>
    <w:rsid w:val="00947616"/>
    <w:rsid w:val="00951CA9"/>
    <w:rsid w:val="009971F8"/>
    <w:rsid w:val="00997760"/>
    <w:rsid w:val="009A3163"/>
    <w:rsid w:val="00A15343"/>
    <w:rsid w:val="00A43856"/>
    <w:rsid w:val="00A43BFE"/>
    <w:rsid w:val="00A45892"/>
    <w:rsid w:val="00A56800"/>
    <w:rsid w:val="00A62897"/>
    <w:rsid w:val="00A72AA5"/>
    <w:rsid w:val="00A77CFD"/>
    <w:rsid w:val="00AC1EDD"/>
    <w:rsid w:val="00AF13CB"/>
    <w:rsid w:val="00B10EEA"/>
    <w:rsid w:val="00B3129C"/>
    <w:rsid w:val="00B53AC8"/>
    <w:rsid w:val="00B70463"/>
    <w:rsid w:val="00B77BBE"/>
    <w:rsid w:val="00BD0D04"/>
    <w:rsid w:val="00C03072"/>
    <w:rsid w:val="00C54656"/>
    <w:rsid w:val="00C57ACD"/>
    <w:rsid w:val="00CF17BF"/>
    <w:rsid w:val="00D37BD2"/>
    <w:rsid w:val="00D544B7"/>
    <w:rsid w:val="00D72101"/>
    <w:rsid w:val="00D75461"/>
    <w:rsid w:val="00D974C2"/>
    <w:rsid w:val="00DC3FE0"/>
    <w:rsid w:val="00DC6FEE"/>
    <w:rsid w:val="00DD5DFD"/>
    <w:rsid w:val="00DE49FA"/>
    <w:rsid w:val="00DF555C"/>
    <w:rsid w:val="00E61C53"/>
    <w:rsid w:val="00EB37FD"/>
    <w:rsid w:val="00EF0CAE"/>
    <w:rsid w:val="00F01F26"/>
    <w:rsid w:val="00F27D47"/>
    <w:rsid w:val="00F433BC"/>
    <w:rsid w:val="00F801CB"/>
    <w:rsid w:val="00F87024"/>
    <w:rsid w:val="00F95B01"/>
    <w:rsid w:val="00FA5C1E"/>
    <w:rsid w:val="00FB6625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0F9D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02E3A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067ECD"/>
    <w:rPr>
      <w:vertAlign w:val="superscript"/>
    </w:rPr>
  </w:style>
  <w:style w:type="character" w:customStyle="1" w:styleId="Nadpis1Char">
    <w:name w:val="Nadpis 1 Char"/>
    <w:basedOn w:val="Predvolenpsmoodseku"/>
    <w:link w:val="Nadpis1"/>
    <w:uiPriority w:val="9"/>
    <w:rsid w:val="00602E3A"/>
    <w:rPr>
      <w:rFonts w:eastAsiaTheme="majorEastAsia" w:cstheme="majorBidi"/>
      <w:b/>
      <w:color w:val="000000" w:themeColor="text1"/>
      <w:sz w:val="32"/>
      <w:szCs w:val="32"/>
    </w:rPr>
  </w:style>
  <w:style w:type="paragraph" w:styleId="Zkladntext2">
    <w:name w:val="Body Text 2"/>
    <w:basedOn w:val="Normlny"/>
    <w:link w:val="Zkladntext2Char"/>
    <w:rsid w:val="00A43856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A43856"/>
    <w:rPr>
      <w:rFonts w:ascii="Times New Roman" w:eastAsia="Times New Roman" w:hAnsi="Times New Roman" w:cs="Times New Roman"/>
      <w:sz w:val="17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BCC48-5CD3-4354-A3E6-8E247F79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5</Pages>
  <Words>1494</Words>
  <Characters>8516</Characters>
  <Application>Microsoft Office Word</Application>
  <DocSecurity>0</DocSecurity>
  <Lines>70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9991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16</cp:revision>
  <cp:lastPrinted>2026-02-05T12:21:00Z</cp:lastPrinted>
  <dcterms:created xsi:type="dcterms:W3CDTF">2026-01-26T09:24:00Z</dcterms:created>
  <dcterms:modified xsi:type="dcterms:W3CDTF">2026-02-10T08:13:00Z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1117323742</vt:i4>
  </property>
  <property fmtid="{D5CDD505-2E9C-101B-9397-08002B2CF9AE}" pid="3" name="_NewReviewCycle">
    <vt:lpwstr/>
  </property>
  <property fmtid="{D5CDD505-2E9C-101B-9397-08002B2CF9AE}" pid="4" name="_EmailSubject">
    <vt:lpwstr>zverejnenie tlačív na stránke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</Properties>
</file>